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BD7A" w14:textId="77777777" w:rsidR="00E72F59" w:rsidRPr="002C1ACB" w:rsidRDefault="00E72F59" w:rsidP="0083478F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pacing w:val="-4"/>
          <w:sz w:val="24"/>
          <w:szCs w:val="24"/>
        </w:rPr>
      </w:pPr>
      <w:r w:rsidRPr="002C1ACB">
        <w:rPr>
          <w:rFonts w:ascii="Times New Roman" w:hAnsi="Times New Roman" w:cs="Times New Roman"/>
          <w:spacing w:val="-4"/>
          <w:sz w:val="24"/>
          <w:szCs w:val="24"/>
        </w:rPr>
        <w:t>УТВЕРЖДАЮ</w:t>
      </w:r>
    </w:p>
    <w:p w14:paraId="7539D127" w14:textId="77777777" w:rsidR="00E72F59" w:rsidRPr="002C1ACB" w:rsidRDefault="00E72F59" w:rsidP="0083478F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pacing w:val="-4"/>
          <w:sz w:val="24"/>
          <w:szCs w:val="24"/>
        </w:rPr>
      </w:pPr>
      <w:r w:rsidRPr="002C1ACB">
        <w:rPr>
          <w:rFonts w:ascii="Times New Roman" w:hAnsi="Times New Roman" w:cs="Times New Roman"/>
          <w:spacing w:val="-4"/>
          <w:sz w:val="24"/>
          <w:szCs w:val="24"/>
        </w:rPr>
        <w:t>Директор МО</w:t>
      </w:r>
      <w:r w:rsidR="00AA2F52" w:rsidRPr="002C1AC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C1ACB">
        <w:rPr>
          <w:rFonts w:ascii="Times New Roman" w:hAnsi="Times New Roman" w:cs="Times New Roman"/>
          <w:spacing w:val="-4"/>
          <w:sz w:val="24"/>
          <w:szCs w:val="24"/>
        </w:rPr>
        <w:t>У СОШ №</w:t>
      </w:r>
      <w:r w:rsidR="00836F08" w:rsidRPr="002C1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1ACB">
        <w:rPr>
          <w:rFonts w:ascii="Times New Roman" w:hAnsi="Times New Roman" w:cs="Times New Roman"/>
          <w:spacing w:val="-4"/>
          <w:sz w:val="24"/>
          <w:szCs w:val="24"/>
        </w:rPr>
        <w:t>4</w:t>
      </w:r>
    </w:p>
    <w:p w14:paraId="4619AB38" w14:textId="77777777" w:rsidR="00E72F59" w:rsidRPr="002C1ACB" w:rsidRDefault="001B4317" w:rsidP="0083478F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pacing w:val="-4"/>
          <w:sz w:val="24"/>
          <w:szCs w:val="24"/>
        </w:rPr>
      </w:pPr>
      <w:r w:rsidRPr="002C1ACB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72F59" w:rsidRPr="002C1ACB">
        <w:rPr>
          <w:rFonts w:ascii="Times New Roman" w:hAnsi="Times New Roman" w:cs="Times New Roman"/>
          <w:spacing w:val="-4"/>
          <w:sz w:val="24"/>
          <w:szCs w:val="24"/>
        </w:rPr>
        <w:t>___________Л.Ю.</w:t>
      </w:r>
      <w:r w:rsidR="0083478F" w:rsidRPr="002C1A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2F59" w:rsidRPr="002C1ACB">
        <w:rPr>
          <w:rFonts w:ascii="Times New Roman" w:hAnsi="Times New Roman" w:cs="Times New Roman"/>
          <w:spacing w:val="-4"/>
          <w:sz w:val="24"/>
          <w:szCs w:val="24"/>
        </w:rPr>
        <w:t>Юсупова</w:t>
      </w:r>
    </w:p>
    <w:p w14:paraId="61CA6C77" w14:textId="1BE6091E" w:rsidR="001B4317" w:rsidRPr="002C1ACB" w:rsidRDefault="001B4317" w:rsidP="0083478F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2C1ACB">
        <w:rPr>
          <w:rFonts w:ascii="Times New Roman" w:hAnsi="Times New Roman" w:cs="Times New Roman"/>
          <w:bCs/>
          <w:sz w:val="24"/>
          <w:szCs w:val="24"/>
        </w:rPr>
        <w:t>П</w:t>
      </w:r>
      <w:r w:rsidR="008D2019" w:rsidRPr="002C1ACB">
        <w:rPr>
          <w:rFonts w:ascii="Times New Roman" w:hAnsi="Times New Roman" w:cs="Times New Roman"/>
          <w:bCs/>
          <w:sz w:val="24"/>
          <w:szCs w:val="24"/>
        </w:rPr>
        <w:t>р</w:t>
      </w:r>
      <w:r w:rsidR="000E0DB4" w:rsidRPr="002C1ACB">
        <w:rPr>
          <w:rFonts w:ascii="Times New Roman" w:hAnsi="Times New Roman" w:cs="Times New Roman"/>
          <w:bCs/>
          <w:sz w:val="24"/>
          <w:szCs w:val="24"/>
        </w:rPr>
        <w:t>иказ №____ от «__</w:t>
      </w:r>
      <w:proofErr w:type="gramStart"/>
      <w:r w:rsidR="000E0DB4" w:rsidRPr="002C1ACB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="000E0DB4" w:rsidRPr="002C1ACB">
        <w:rPr>
          <w:rFonts w:ascii="Times New Roman" w:hAnsi="Times New Roman" w:cs="Times New Roman"/>
          <w:bCs/>
          <w:sz w:val="24"/>
          <w:szCs w:val="24"/>
        </w:rPr>
        <w:t>________202</w:t>
      </w:r>
      <w:r w:rsidR="003340F9" w:rsidRPr="002C1ACB">
        <w:rPr>
          <w:rFonts w:ascii="Times New Roman" w:hAnsi="Times New Roman" w:cs="Times New Roman"/>
          <w:bCs/>
          <w:sz w:val="24"/>
          <w:szCs w:val="24"/>
        </w:rPr>
        <w:t>2</w:t>
      </w:r>
      <w:r w:rsidRPr="002C1ACB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2DB00B5D" w14:textId="77777777" w:rsidR="00E72F59" w:rsidRPr="002C1ACB" w:rsidRDefault="00E72F59" w:rsidP="00E72F59">
      <w:pPr>
        <w:shd w:val="clear" w:color="auto" w:fill="FFFFFF"/>
        <w:spacing w:before="274" w:after="0" w:line="240" w:lineRule="auto"/>
        <w:ind w:right="-3236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55B0CB78" w14:textId="77777777" w:rsidR="00E72F59" w:rsidRPr="002C1ACB" w:rsidRDefault="00E72F59" w:rsidP="00E72F59">
      <w:pPr>
        <w:pStyle w:val="c4"/>
        <w:spacing w:before="0" w:beforeAutospacing="0" w:after="0" w:afterAutospacing="0"/>
        <w:jc w:val="center"/>
        <w:rPr>
          <w:rStyle w:val="c11"/>
          <w:b/>
          <w:sz w:val="32"/>
          <w:szCs w:val="32"/>
        </w:rPr>
      </w:pPr>
      <w:r w:rsidRPr="002C1ACB">
        <w:rPr>
          <w:rStyle w:val="c11"/>
          <w:b/>
          <w:sz w:val="32"/>
          <w:szCs w:val="32"/>
        </w:rPr>
        <w:t xml:space="preserve">План работы </w:t>
      </w:r>
    </w:p>
    <w:p w14:paraId="6433A1CE" w14:textId="594ADB91" w:rsidR="00856F93" w:rsidRPr="002C1ACB" w:rsidRDefault="00E72F59" w:rsidP="00E72F59">
      <w:pPr>
        <w:pStyle w:val="c4"/>
        <w:spacing w:before="0" w:beforeAutospacing="0" w:after="0" w:afterAutospacing="0"/>
        <w:jc w:val="center"/>
        <w:rPr>
          <w:rStyle w:val="c7"/>
          <w:b/>
          <w:sz w:val="32"/>
          <w:szCs w:val="32"/>
        </w:rPr>
      </w:pPr>
      <w:r w:rsidRPr="002C1ACB">
        <w:rPr>
          <w:rStyle w:val="c7"/>
          <w:b/>
          <w:sz w:val="32"/>
          <w:szCs w:val="32"/>
        </w:rPr>
        <w:t xml:space="preserve">по </w:t>
      </w:r>
      <w:r w:rsidR="0078265D" w:rsidRPr="002C1ACB">
        <w:rPr>
          <w:rStyle w:val="c7"/>
          <w:b/>
          <w:sz w:val="32"/>
          <w:szCs w:val="32"/>
        </w:rPr>
        <w:t>профилактике буллинга</w:t>
      </w:r>
      <w:r w:rsidR="00856F93" w:rsidRPr="002C1ACB">
        <w:rPr>
          <w:rStyle w:val="c7"/>
          <w:b/>
          <w:sz w:val="32"/>
          <w:szCs w:val="32"/>
        </w:rPr>
        <w:t>,</w:t>
      </w:r>
      <w:r w:rsidR="0078265D" w:rsidRPr="002C1ACB">
        <w:rPr>
          <w:rStyle w:val="c7"/>
          <w:b/>
          <w:sz w:val="32"/>
          <w:szCs w:val="32"/>
        </w:rPr>
        <w:t xml:space="preserve"> кибербуллинга, </w:t>
      </w:r>
    </w:p>
    <w:p w14:paraId="7A7AAEE1" w14:textId="3F636C04" w:rsidR="00E72F59" w:rsidRPr="002C1ACB" w:rsidRDefault="00B27CF6" w:rsidP="00E72F59">
      <w:pPr>
        <w:pStyle w:val="c4"/>
        <w:spacing w:before="0" w:beforeAutospacing="0" w:after="0" w:afterAutospacing="0"/>
        <w:jc w:val="center"/>
        <w:rPr>
          <w:b/>
          <w:sz w:val="32"/>
          <w:szCs w:val="32"/>
        </w:rPr>
      </w:pPr>
      <w:r w:rsidRPr="002C1ACB">
        <w:rPr>
          <w:rStyle w:val="c7"/>
          <w:b/>
          <w:sz w:val="32"/>
          <w:szCs w:val="32"/>
        </w:rPr>
        <w:t>агрессии, жестокого обращения среди обучающихся школы</w:t>
      </w:r>
      <w:r w:rsidR="00E72F59" w:rsidRPr="002C1ACB">
        <w:rPr>
          <w:rStyle w:val="c7"/>
          <w:b/>
          <w:sz w:val="32"/>
          <w:szCs w:val="32"/>
        </w:rPr>
        <w:t xml:space="preserve"> </w:t>
      </w:r>
    </w:p>
    <w:p w14:paraId="4F93EA58" w14:textId="65FA0A19" w:rsidR="00E72F59" w:rsidRPr="002C1ACB" w:rsidRDefault="000E0DB4" w:rsidP="00E72F59">
      <w:pPr>
        <w:pStyle w:val="c4"/>
        <w:spacing w:before="0" w:beforeAutospacing="0" w:after="0" w:afterAutospacing="0"/>
        <w:jc w:val="center"/>
        <w:rPr>
          <w:b/>
          <w:sz w:val="32"/>
          <w:szCs w:val="32"/>
        </w:rPr>
      </w:pPr>
      <w:r w:rsidRPr="002C1ACB">
        <w:rPr>
          <w:rStyle w:val="c11"/>
          <w:b/>
          <w:sz w:val="32"/>
          <w:szCs w:val="32"/>
        </w:rPr>
        <w:t>на 202</w:t>
      </w:r>
      <w:r w:rsidR="003340F9" w:rsidRPr="002C1ACB">
        <w:rPr>
          <w:rStyle w:val="c11"/>
          <w:b/>
          <w:sz w:val="32"/>
          <w:szCs w:val="32"/>
        </w:rPr>
        <w:t>2</w:t>
      </w:r>
      <w:r w:rsidRPr="002C1ACB">
        <w:rPr>
          <w:rStyle w:val="c11"/>
          <w:b/>
          <w:sz w:val="32"/>
          <w:szCs w:val="32"/>
        </w:rPr>
        <w:t xml:space="preserve"> – 202</w:t>
      </w:r>
      <w:r w:rsidR="003340F9" w:rsidRPr="002C1ACB">
        <w:rPr>
          <w:rStyle w:val="c11"/>
          <w:b/>
          <w:sz w:val="32"/>
          <w:szCs w:val="32"/>
        </w:rPr>
        <w:t>3</w:t>
      </w:r>
      <w:r w:rsidR="00E72F59" w:rsidRPr="002C1ACB">
        <w:rPr>
          <w:rStyle w:val="c11"/>
          <w:b/>
          <w:sz w:val="32"/>
          <w:szCs w:val="32"/>
        </w:rPr>
        <w:t xml:space="preserve"> учебный год</w:t>
      </w:r>
    </w:p>
    <w:p w14:paraId="78920E81" w14:textId="77777777" w:rsidR="00B63AD7" w:rsidRPr="002C1ACB" w:rsidRDefault="00B63AD7" w:rsidP="00B63AD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68354713" w14:textId="77777777" w:rsidR="00ED5705" w:rsidRPr="002C1ACB" w:rsidRDefault="005B764C" w:rsidP="00ED5705">
      <w:pPr>
        <w:pStyle w:val="a5"/>
        <w:spacing w:before="0" w:beforeAutospacing="0" w:after="0" w:afterAutospacing="0"/>
        <w:ind w:firstLine="567"/>
        <w:jc w:val="both"/>
      </w:pPr>
      <w:r w:rsidRPr="002C1ACB">
        <w:rPr>
          <w:b/>
          <w:sz w:val="28"/>
          <w:szCs w:val="28"/>
        </w:rPr>
        <w:t>Цель</w:t>
      </w:r>
      <w:r w:rsidRPr="002C1ACB">
        <w:rPr>
          <w:sz w:val="28"/>
          <w:szCs w:val="28"/>
        </w:rPr>
        <w:t>:</w:t>
      </w:r>
      <w:r w:rsidRPr="002C1ACB">
        <w:rPr>
          <w:sz w:val="26"/>
          <w:szCs w:val="26"/>
        </w:rPr>
        <w:t xml:space="preserve"> </w:t>
      </w:r>
      <w:r w:rsidR="000E0DB4" w:rsidRPr="002C1ACB">
        <w:rPr>
          <w:color w:val="000000"/>
          <w:shd w:val="clear" w:color="auto" w:fill="FFFFFF"/>
        </w:rPr>
        <w:t>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  <w:r w:rsidR="000E0DB4" w:rsidRPr="002C1ACB">
        <w:rPr>
          <w:rStyle w:val="c11"/>
        </w:rPr>
        <w:t xml:space="preserve"> </w:t>
      </w:r>
    </w:p>
    <w:p w14:paraId="64CAD0B8" w14:textId="77777777" w:rsidR="00ED5705" w:rsidRPr="002C1ACB" w:rsidRDefault="00ED5705" w:rsidP="00ED5705">
      <w:pPr>
        <w:pStyle w:val="a5"/>
        <w:spacing w:before="0" w:beforeAutospacing="0" w:after="0" w:afterAutospacing="0"/>
        <w:ind w:firstLine="567"/>
        <w:jc w:val="both"/>
      </w:pPr>
    </w:p>
    <w:p w14:paraId="309F35AF" w14:textId="5EF47F77" w:rsidR="005B764C" w:rsidRPr="002C1ACB" w:rsidRDefault="00B63AD7" w:rsidP="00ED5705">
      <w:pPr>
        <w:pStyle w:val="a5"/>
        <w:spacing w:before="0" w:beforeAutospacing="0" w:after="0" w:afterAutospacing="0"/>
        <w:ind w:firstLine="567"/>
        <w:jc w:val="both"/>
      </w:pPr>
      <w:r w:rsidRPr="002C1ACB">
        <w:rPr>
          <w:b/>
          <w:bCs/>
          <w:sz w:val="28"/>
          <w:szCs w:val="28"/>
        </w:rPr>
        <w:t>Задачи</w:t>
      </w:r>
      <w:r w:rsidR="005B764C" w:rsidRPr="002C1ACB">
        <w:rPr>
          <w:b/>
          <w:bCs/>
          <w:sz w:val="28"/>
          <w:szCs w:val="28"/>
        </w:rPr>
        <w:t>:</w:t>
      </w:r>
    </w:p>
    <w:p w14:paraId="66DB58C2" w14:textId="77777777" w:rsidR="005B764C" w:rsidRPr="002C1ACB" w:rsidRDefault="005B764C" w:rsidP="00ED5705">
      <w:pPr>
        <w:pStyle w:val="a5"/>
        <w:spacing w:before="0" w:beforeAutospacing="0" w:after="0" w:afterAutospacing="0"/>
        <w:ind w:hanging="851"/>
        <w:jc w:val="both"/>
        <w:rPr>
          <w:sz w:val="26"/>
          <w:szCs w:val="26"/>
        </w:rPr>
      </w:pPr>
    </w:p>
    <w:p w14:paraId="53779449" w14:textId="4974A17D" w:rsidR="003340F9" w:rsidRPr="002C1ACB" w:rsidRDefault="003340F9" w:rsidP="00ED57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1ACB">
        <w:rPr>
          <w:rFonts w:ascii="Times New Roman" w:eastAsia="Times New Roman" w:hAnsi="Times New Roman" w:cs="Times New Roman"/>
          <w:color w:val="222222"/>
          <w:sz w:val="24"/>
          <w:szCs w:val="24"/>
        </w:rPr>
        <w:t>Сотрудничество с органами опеки и попечительства, правоохранительных органов, здравоохранения, культуры с целью формирования ответственной и способной к жизни в обществе личности.</w:t>
      </w:r>
    </w:p>
    <w:p w14:paraId="1A6412B4" w14:textId="70334C21" w:rsidR="003340F9" w:rsidRPr="002C1ACB" w:rsidRDefault="003340F9" w:rsidP="00ED57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1ACB">
        <w:rPr>
          <w:rFonts w:ascii="Times New Roman" w:eastAsia="Times New Roman" w:hAnsi="Times New Roman" w:cs="Times New Roman"/>
          <w:color w:val="222222"/>
          <w:sz w:val="24"/>
          <w:szCs w:val="24"/>
        </w:rPr>
        <w:t>Оказание компетентной помощи педагогам и родителям в вопросах обучения и воспитания.</w:t>
      </w:r>
    </w:p>
    <w:p w14:paraId="7AFC8A11" w14:textId="7D90C2ED" w:rsidR="003340F9" w:rsidRPr="002C1ACB" w:rsidRDefault="003340F9" w:rsidP="00ED57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1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Предупреждение возникновения явлений отклоняющегося поведения у обучающихся. </w:t>
      </w:r>
    </w:p>
    <w:p w14:paraId="359309B1" w14:textId="433CBB30" w:rsidR="003340F9" w:rsidRPr="002C1ACB" w:rsidRDefault="003340F9" w:rsidP="00ED57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1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Развитие коммуникативных навыков, формирование ответственного отношения у подростков к своим поступкам. </w:t>
      </w:r>
    </w:p>
    <w:p w14:paraId="7D10DD6D" w14:textId="31B4914B" w:rsidR="0054743D" w:rsidRPr="002C1ACB" w:rsidRDefault="003340F9" w:rsidP="00ED57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6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1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Обучение навыкам мирного разрешения конфликтов. </w:t>
      </w:r>
    </w:p>
    <w:p w14:paraId="599E1BC9" w14:textId="77777777" w:rsidR="005B764C" w:rsidRPr="002C1ACB" w:rsidRDefault="005B764C" w:rsidP="00F36470">
      <w:pPr>
        <w:pStyle w:val="a6"/>
        <w:spacing w:after="0"/>
        <w:ind w:left="1004"/>
        <w:jc w:val="both"/>
        <w:rPr>
          <w:rFonts w:ascii="Times New Roman" w:hAnsi="Times New Roman" w:cs="Times New Roman"/>
        </w:rPr>
      </w:pPr>
    </w:p>
    <w:tbl>
      <w:tblPr>
        <w:tblW w:w="101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4465"/>
        <w:gridCol w:w="1559"/>
        <w:gridCol w:w="1772"/>
        <w:gridCol w:w="1559"/>
      </w:tblGrid>
      <w:tr w:rsidR="000E0DB4" w:rsidRPr="002C1ACB" w14:paraId="6226F13A" w14:textId="77777777" w:rsidTr="00AA2F52">
        <w:trPr>
          <w:trHeight w:val="16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6FC3C1" w14:textId="77777777" w:rsidR="002C1ACB" w:rsidRPr="002C1ACB" w:rsidRDefault="002C1ACB" w:rsidP="002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0"/>
            <w:bookmarkStart w:id="1" w:name="351db20f55e7a6307593cb530b5e45ed52b1e5b9"/>
            <w:bookmarkEnd w:id="0"/>
            <w:bookmarkEnd w:id="1"/>
            <w:r w:rsidRPr="002C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9CCF6E" w14:textId="37B5692D" w:rsidR="00914E38" w:rsidRPr="002C1ACB" w:rsidRDefault="002C1ACB" w:rsidP="002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E6789" w14:textId="77777777" w:rsidR="00914E38" w:rsidRPr="002C1ACB" w:rsidRDefault="00C15697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6AB90" w14:textId="77777777" w:rsidR="00914E38" w:rsidRPr="002C1ACB" w:rsidRDefault="00C15697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0A760" w14:textId="7720791B" w:rsidR="00914E38" w:rsidRPr="002C1ACB" w:rsidRDefault="00C15697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EB65C7" w:rsidRPr="002C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2C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F593" w14:textId="77777777" w:rsidR="00C15697" w:rsidRPr="002C1ACB" w:rsidRDefault="00C15697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исполнении</w:t>
            </w:r>
          </w:p>
        </w:tc>
      </w:tr>
      <w:tr w:rsidR="000E0DB4" w:rsidRPr="002C1ACB" w14:paraId="44A8AFB0" w14:textId="77777777" w:rsidTr="002C4630">
        <w:trPr>
          <w:trHeight w:val="160"/>
          <w:jc w:val="center"/>
        </w:trPr>
        <w:tc>
          <w:tcPr>
            <w:tcW w:w="10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11C55" w14:textId="77777777" w:rsidR="008410D5" w:rsidRPr="002C1ACB" w:rsidRDefault="008410D5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1.Организационная деятельность</w:t>
            </w:r>
          </w:p>
        </w:tc>
      </w:tr>
      <w:tr w:rsidR="000E0DB4" w:rsidRPr="002C1ACB" w14:paraId="6A515C07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8BF5E" w14:textId="2A5FAB9F" w:rsidR="00914E38" w:rsidRPr="002C1ACB" w:rsidRDefault="008410D5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82371D" w14:textId="77777777" w:rsidR="00914E38" w:rsidRPr="002C1ACB" w:rsidRDefault="00C15697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данных: работа с социальными паспортами классов и школы с последующим составлением списков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935B1" w14:textId="77777777" w:rsidR="00914E38" w:rsidRPr="002C1ACB" w:rsidRDefault="00C15697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DD9F30" w14:textId="733EED69" w:rsidR="00C15697" w:rsidRPr="002C1ACB" w:rsidRDefault="003340F9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15697"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  <w:p w14:paraId="1830F71D" w14:textId="734EEF65" w:rsidR="00914E38" w:rsidRPr="002C1ACB" w:rsidRDefault="003340F9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15697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697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4FC" w14:textId="77777777" w:rsidR="00C15697" w:rsidRPr="002C1ACB" w:rsidRDefault="00C15697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DB4" w:rsidRPr="002C1ACB" w14:paraId="40CCD19A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44797E" w14:textId="3347B4B3" w:rsidR="00C15697" w:rsidRPr="002C1ACB" w:rsidRDefault="008410D5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F5C7C4" w14:textId="72487875" w:rsidR="00914E38" w:rsidRPr="002C1ACB" w:rsidRDefault="00C15697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на обучающих</w:t>
            </w:r>
            <w:r w:rsidR="00011DE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ся, состоящих на учете (ВШУ, К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011DE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11DE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ЗП, ПДН)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FD80BE" w14:textId="77777777" w:rsidR="00C15697" w:rsidRPr="002C1ACB" w:rsidRDefault="00C15697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14:paraId="7640F15B" w14:textId="77777777" w:rsidR="00914E38" w:rsidRPr="002C1ACB" w:rsidRDefault="00914E38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ADD4BC" w14:textId="77777777" w:rsidR="00800AE9" w:rsidRPr="002C1ACB" w:rsidRDefault="00800AE9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425EB7" w14:textId="7486AD28" w:rsidR="00914E38" w:rsidRPr="002C1ACB" w:rsidRDefault="000C448C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8410D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3819" w14:textId="77777777" w:rsidR="00C15697" w:rsidRPr="002C1ACB" w:rsidRDefault="00C15697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20879788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91E3D8" w14:textId="60EC0ADF" w:rsidR="008410D5" w:rsidRPr="002C1ACB" w:rsidRDefault="008410D5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E9708" w14:textId="77777777" w:rsidR="008410D5" w:rsidRPr="002C1ACB" w:rsidRDefault="008410D5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по профилактике жестокого обращения с детьми на педсоветах, на заседаниях Совета по профилактике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4E546" w14:textId="77777777" w:rsidR="008410D5" w:rsidRPr="002C1ACB" w:rsidRDefault="008410D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39C00E" w14:textId="77777777" w:rsidR="00800AE9" w:rsidRPr="002C1ACB" w:rsidRDefault="00800AE9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03DE72" w14:textId="2944388A" w:rsidR="008410D5" w:rsidRPr="002C1ACB" w:rsidRDefault="000C448C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8410D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A3A4" w14:textId="77777777" w:rsidR="008410D5" w:rsidRPr="002C1ACB" w:rsidRDefault="008410D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4AC58069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D04CA" w14:textId="5A69F0AA" w:rsidR="008410D5" w:rsidRPr="002C1ACB" w:rsidRDefault="008410D5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D7EB1" w14:textId="77777777" w:rsidR="008410D5" w:rsidRPr="002C1ACB" w:rsidRDefault="008410D5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 на стенде и на сайте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3226D0" w14:textId="77777777" w:rsidR="008410D5" w:rsidRPr="002C1ACB" w:rsidRDefault="008410D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07E397" w14:textId="64865E83" w:rsidR="008410D5" w:rsidRPr="002C1ACB" w:rsidRDefault="003340F9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410D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0D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="008410D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EB2CC27" w14:textId="6E9ADE3A" w:rsidR="008410D5" w:rsidRPr="002C1ACB" w:rsidRDefault="000C448C" w:rsidP="00334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8410D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EC22" w14:textId="77777777" w:rsidR="008410D5" w:rsidRPr="002C1ACB" w:rsidRDefault="008410D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47FEDE69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C0E7E" w14:textId="2D4299ED" w:rsidR="008410D5" w:rsidRPr="002C1ACB" w:rsidRDefault="008410D5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24C327" w14:textId="23EBDCB6" w:rsidR="008410D5" w:rsidRPr="002C1ACB" w:rsidRDefault="008410D5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КДН и ЗП, ПДН, службами опеки в работе с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несовершеннолетними по профилактике семейного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неблагополучия, безнадзорности детей,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F7EAB" w14:textId="77777777" w:rsidR="008410D5" w:rsidRPr="002C1ACB" w:rsidRDefault="008410D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D6FB5" w14:textId="77777777" w:rsidR="00800AE9" w:rsidRPr="002C1ACB" w:rsidRDefault="00800AE9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868488" w14:textId="0C0C412F" w:rsidR="008410D5" w:rsidRPr="002C1ACB" w:rsidRDefault="000C448C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8410D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3CA8" w14:textId="77777777" w:rsidR="008410D5" w:rsidRPr="002C1ACB" w:rsidRDefault="008410D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DB4" w:rsidRPr="002C1ACB" w14:paraId="32D850DC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732C5" w14:textId="6F17EFB6" w:rsidR="00C6121E" w:rsidRPr="002C1ACB" w:rsidRDefault="008410D5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37421" w14:textId="77777777" w:rsidR="00914E38" w:rsidRPr="002C1ACB" w:rsidRDefault="00C6121E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Совета по профилактике с постановкой вопроса о защите прав детей, выявлению фактов ЖО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9AD12F" w14:textId="77777777" w:rsidR="00914E38" w:rsidRPr="002C1ACB" w:rsidRDefault="00C6121E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97BAD" w14:textId="77777777" w:rsidR="00800AE9" w:rsidRPr="002C1ACB" w:rsidRDefault="00800AE9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37310C" w14:textId="6D1B549A" w:rsidR="00914E38" w:rsidRPr="002C1ACB" w:rsidRDefault="000C448C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8410D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7D0" w14:textId="77777777" w:rsidR="00C6121E" w:rsidRPr="002C1ACB" w:rsidRDefault="00C6121E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DB4" w:rsidRPr="002C1ACB" w14:paraId="12CDB4C7" w14:textId="77777777" w:rsidTr="007762C9">
        <w:trPr>
          <w:jc w:val="center"/>
        </w:trPr>
        <w:tc>
          <w:tcPr>
            <w:tcW w:w="10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A2C78A" w14:textId="77777777" w:rsidR="008410D5" w:rsidRPr="002C1ACB" w:rsidRDefault="008410D5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2.Профилактическая работа с обучающимися</w:t>
            </w:r>
          </w:p>
        </w:tc>
      </w:tr>
      <w:tr w:rsidR="000E0DB4" w:rsidRPr="002C1ACB" w14:paraId="09A214BA" w14:textId="77777777" w:rsidTr="005313D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9D003E" w14:textId="0454186D" w:rsidR="00BE4E62" w:rsidRPr="002C1ACB" w:rsidRDefault="00BE4E62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1F5571" w14:textId="77F0BE22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адаптацией учащихся (вновь прибывших в школу)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1DA0E6" w14:textId="7CB69590" w:rsidR="00BE4E62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B27106" w14:textId="4128BAE1" w:rsidR="00BE4E62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A202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693DCFF4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01C990" w14:textId="2939B217" w:rsidR="00BE4E62" w:rsidRPr="002C1ACB" w:rsidRDefault="00BE4E62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9E5050" w14:textId="0394A0FD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Оказание педагогической и социально-психологической помощи детям, проживающим в неблагополучных семьях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7BCCFA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736A57" w14:textId="412CEEDB" w:rsidR="00BE4E62" w:rsidRPr="002C1ACB" w:rsidRDefault="000C448C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14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19D79EB9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5FAC9F" w14:textId="2571E171" w:rsidR="00BE4E62" w:rsidRPr="002C1ACB" w:rsidRDefault="00BE4E62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6DEF3C" w14:textId="77777777" w:rsidR="00BE4E62" w:rsidRPr="002C1ACB" w:rsidRDefault="00BE4E62" w:rsidP="003340F9">
            <w:pPr>
              <w:spacing w:after="0" w:line="240" w:lineRule="auto"/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Мониторинг межличностных отношений в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7F8F5C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ABAFF6" w14:textId="48487983" w:rsidR="00BE4E62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4DCE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799F0B0F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F0CC3C" w14:textId="1CE271A9" w:rsidR="000E0DB4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D8205E" w14:textId="77777777" w:rsidR="000E0DB4" w:rsidRPr="002C1ACB" w:rsidRDefault="000E0DB4" w:rsidP="003340F9">
            <w:pPr>
              <w:spacing w:after="0" w:line="240" w:lineRule="auto"/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Мониторинг соцсетей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5E98AE" w14:textId="77777777" w:rsidR="000E0DB4" w:rsidRPr="002C1ACB" w:rsidRDefault="000E0DB4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141F95" w14:textId="503A2B36" w:rsidR="000E0DB4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0DB4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5ED6" w14:textId="77777777" w:rsidR="000E0DB4" w:rsidRPr="002C1ACB" w:rsidRDefault="000E0DB4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5BA159BA" w14:textId="77777777" w:rsidTr="00BE4E6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783E0D" w14:textId="362F306B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15F73" w14:textId="77777777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2C1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психологического климата в семьях обучающихся,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«Рисунок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799BD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01D522" w14:textId="13747876" w:rsidR="00BE4E62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3B49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23A951C1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FC184C" w14:textId="4B615269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3D12BE" w14:textId="77777777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адаптации 1, 5 </w:t>
            </w:r>
            <w:proofErr w:type="spellStart"/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04FBE2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3FE67D" w14:textId="444961AA" w:rsidR="00BE4E62" w:rsidRPr="002C1ACB" w:rsidRDefault="002B1675" w:rsidP="000E0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E00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00B202B6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B22517" w14:textId="6FA3624E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45C43E" w14:textId="77777777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 учащихся</w:t>
            </w:r>
            <w:r w:rsidR="000E0DB4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буллинга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862CAF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6CE4DB" w14:textId="0F621784" w:rsidR="00BE4E62" w:rsidRPr="002C1ACB" w:rsidRDefault="000C448C" w:rsidP="000E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70A3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381F511C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1EA1AF" w14:textId="69FF3435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2D9ECD" w14:textId="77777777" w:rsidR="00BE4E62" w:rsidRPr="002C1ACB" w:rsidRDefault="00BE4E62" w:rsidP="003340F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 «Все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31F6D1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D66952" w14:textId="2B37FCAC" w:rsidR="00BE4E62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DE0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1507849A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7764A2" w14:textId="7E82C86A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5C5CF1" w14:textId="1DE527AE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на темы:</w:t>
            </w:r>
          </w:p>
          <w:p w14:paraId="7B3005D7" w14:textId="513C4CB6" w:rsidR="002B1675" w:rsidRPr="002C1ACB" w:rsidRDefault="002B1675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7-11 лет</w:t>
            </w:r>
          </w:p>
          <w:p w14:paraId="596644F8" w14:textId="6E7DD0BD" w:rsidR="006A78A0" w:rsidRPr="002C1ACB" w:rsidRDefault="006A78A0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Законы сохранения доброты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370B982" w14:textId="6B50F116" w:rsidR="006A78A0" w:rsidRPr="002C1ACB" w:rsidRDefault="006A78A0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- Я не дам себя обижать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897AC7" w14:textId="6D87EB51" w:rsidR="006A78A0" w:rsidRPr="002C1ACB" w:rsidRDefault="006A78A0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научиться жить без драки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E38B63" w14:textId="1032B027" w:rsidR="002B1675" w:rsidRPr="002C1ACB" w:rsidRDefault="002B1675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12-16 лет</w:t>
            </w:r>
          </w:p>
          <w:p w14:paraId="73381A3A" w14:textId="77777777" w:rsidR="006A78A0" w:rsidRPr="002C1ACB" w:rsidRDefault="000E0DB4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78A0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агрессия?</w:t>
            </w:r>
          </w:p>
          <w:p w14:paraId="4A531F87" w14:textId="5AA3D856" w:rsidR="00BE4E62" w:rsidRPr="002C1ACB" w:rsidRDefault="006A78A0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конфликтов с ровесниками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ED4CA4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A21E2C" w14:textId="3DEE25A4" w:rsidR="00BE4E62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5BB8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1A26ADB4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76CADB" w14:textId="7A4F91AD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511544" w14:textId="5AAF4231" w:rsidR="006A78A0" w:rsidRPr="002C1ACB" w:rsidRDefault="00BE4E62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</w:t>
            </w:r>
            <w:r w:rsidR="006A78A0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й просмотр и обсуждение фильмов:</w:t>
            </w:r>
          </w:p>
          <w:p w14:paraId="45A9A626" w14:textId="1C482C68" w:rsidR="006A78A0" w:rsidRPr="002C1ACB" w:rsidRDefault="002B1675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- «Чучело» (1983 г.);</w:t>
            </w:r>
          </w:p>
          <w:p w14:paraId="56595CB0" w14:textId="77777777" w:rsidR="00BE4E62" w:rsidRPr="002C1ACB" w:rsidRDefault="006A78A0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«Розыгрыш» (2008 г.)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57CE7B" w14:textId="43AE32A6" w:rsidR="002B1675" w:rsidRPr="002C1ACB" w:rsidRDefault="002B1675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- «Школа» (телесериал, 2010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9913E1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81B59D" w14:textId="2441E7B0" w:rsidR="00BE4E62" w:rsidRPr="002C1ACB" w:rsidRDefault="00800AE9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76C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5855B54E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E2826B" w14:textId="59948DC3" w:rsidR="006A78A0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B22D46" w14:textId="20EFDA9C" w:rsidR="006A78A0" w:rsidRPr="002C1ACB" w:rsidRDefault="006A78A0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Читательские конференции по книгам, раскрывающим проблему буллинга и кибербуллинга:</w:t>
            </w:r>
          </w:p>
          <w:p w14:paraId="4839838E" w14:textId="2C513D8A" w:rsidR="002B1675" w:rsidRPr="002C1ACB" w:rsidRDefault="006A78A0" w:rsidP="002B1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В.К. Железняков «Чучело»;</w:t>
            </w:r>
          </w:p>
          <w:p w14:paraId="43B2A129" w14:textId="623BBA7F" w:rsidR="002B1675" w:rsidRPr="002C1ACB" w:rsidRDefault="002B1675" w:rsidP="002B1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• Е.В. Мурашов «Класс коррекции»;</w:t>
            </w:r>
          </w:p>
          <w:p w14:paraId="3D51F3D2" w14:textId="29639906" w:rsidR="006A78A0" w:rsidRPr="002C1ACB" w:rsidRDefault="006A78A0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Богословский «Верочка»</w:t>
            </w:r>
            <w:r w:rsidR="002B1675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039828" w14:textId="77777777" w:rsidR="006A78A0" w:rsidRPr="002C1ACB" w:rsidRDefault="006A78A0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• Джоди Пиколт «Девятнадцать минут»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F0FA58" w14:textId="77777777" w:rsidR="006A78A0" w:rsidRPr="002C1ACB" w:rsidRDefault="006A78A0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C0C435" w14:textId="1F307471" w:rsidR="006A78A0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0DB4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EE9B" w14:textId="77777777" w:rsidR="006A78A0" w:rsidRPr="002C1ACB" w:rsidRDefault="006A78A0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64C45E7F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195B0F" w14:textId="330F4BAE" w:rsidR="006A78A0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B60634" w14:textId="3FE67E08" w:rsidR="006A78A0" w:rsidRPr="002C1ACB" w:rsidRDefault="002B1675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с обучающимися (по результатам диагностики, общение со сверстниками, детско-родительские отношения,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18F772" w14:textId="5BEA4746" w:rsidR="006A78A0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8E9DAC" w14:textId="6BA5A248" w:rsidR="002B1675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14:paraId="3EF6AC11" w14:textId="5FAD05C7" w:rsidR="002B1675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7D9A250" w14:textId="73A5E95E" w:rsidR="006A78A0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A78A0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 w:rsidR="006A78A0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9EFF" w14:textId="77777777" w:rsidR="006A78A0" w:rsidRPr="002C1ACB" w:rsidRDefault="006A78A0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32056419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6A2160" w14:textId="6CD723E1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8F47A6" w14:textId="12AA03C7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учащимися, находящимися на ВШУ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BC9B1A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58F46C" w14:textId="77777777" w:rsidR="00800AE9" w:rsidRPr="002C1ACB" w:rsidRDefault="00800AE9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5799E3" w14:textId="7AD72FFD" w:rsidR="00BE4E62" w:rsidRPr="002C1ACB" w:rsidRDefault="000C448C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88BD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2729A4F8" w14:textId="77777777" w:rsidTr="00BE4E6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DDD7B8" w14:textId="14886E7E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A97001" w14:textId="77777777" w:rsidR="00BE4E62" w:rsidRPr="002C1ACB" w:rsidRDefault="000E0DB4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инспектором ПДН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профилактических акций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3ABF1D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раз в полугодие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292D4" w14:textId="699545A1" w:rsidR="00BE4E62" w:rsidRPr="002C1ACB" w:rsidRDefault="002B1675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нспектор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99F3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176358AB" w14:textId="77777777" w:rsidTr="00BE4E6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AA7F96" w14:textId="5103A613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D5E88" w14:textId="77777777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встреч, обучающихся с инспектором ПДН, специалистами служб и ведомств профилактики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0545C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полгода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8C97C" w14:textId="77777777" w:rsidR="00800AE9" w:rsidRPr="002C1ACB" w:rsidRDefault="00800AE9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6E4525" w14:textId="66D191F1" w:rsidR="00BE4E62" w:rsidRPr="002C1ACB" w:rsidRDefault="000C448C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76F5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2E2CFBE4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D4C6B" w14:textId="1406F9A0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99CD6" w14:textId="77777777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обучающихся, имеющих проблемы в семье. Изучение семейных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269CD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1AFD2" w14:textId="7531F925" w:rsidR="00BE4E62" w:rsidRPr="002C1ACB" w:rsidRDefault="000C448C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14:paraId="0262D6AC" w14:textId="5D52E4B2" w:rsidR="00BE4E62" w:rsidRPr="002C1ACB" w:rsidRDefault="000C448C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D9F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7BA59358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81D1E" w14:textId="6AA336FB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11BFB9" w14:textId="26036066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 за посещением учащимися школы и оперативное принятие мер по выяснению причины пропуска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4DC0B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A88E8" w14:textId="251EB49B" w:rsidR="00BE4E62" w:rsidRPr="002C1ACB" w:rsidRDefault="000C448C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BE4E62"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104F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DB4" w:rsidRPr="002C1ACB" w14:paraId="2B17F3DD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27F59" w14:textId="12811C72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C2DDB" w14:textId="6A95E478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занятостью обучающихся во внеурочное время. Занятость в кружках, секциях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681110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6358DE" w14:textId="03EEF412" w:rsidR="00BE4E62" w:rsidRPr="002C1ACB" w:rsidRDefault="000C448C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BE4E62"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67B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DB4" w:rsidRPr="002C1ACB" w14:paraId="19B91AA0" w14:textId="77777777" w:rsidTr="005D6CE1">
        <w:trPr>
          <w:jc w:val="center"/>
        </w:trPr>
        <w:tc>
          <w:tcPr>
            <w:tcW w:w="10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31D55" w14:textId="3EC25E38" w:rsidR="00BE4E62" w:rsidRPr="002C1ACB" w:rsidRDefault="00BE4E62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3.Профилактическая работа с родителями</w:t>
            </w:r>
          </w:p>
        </w:tc>
      </w:tr>
      <w:tr w:rsidR="000E0DB4" w:rsidRPr="002C1ACB" w14:paraId="050DE6FE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3F304F" w14:textId="7E2CEC0B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2D2BC7" w14:textId="77777777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="000E0DB4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социально-педагогической помощи семьям обучающихся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F54C7B" w14:textId="77777777" w:rsidR="00BE4E62" w:rsidRPr="002C1ACB" w:rsidRDefault="000E0DB4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83E6B1" w14:textId="4251F5E3" w:rsidR="00BE4E62" w:rsidRPr="002C1ACB" w:rsidRDefault="00D340E3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169B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DB4" w:rsidRPr="002C1ACB" w14:paraId="4E047FDC" w14:textId="77777777" w:rsidTr="00BE4E6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6357F9" w14:textId="1C686FC3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299B0" w14:textId="77777777" w:rsidR="006A78A0" w:rsidRPr="002C1ACB" w:rsidRDefault="000E0DB4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  <w:r w:rsidR="006A78A0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5466DD" w14:textId="77777777" w:rsidR="00BE4E62" w:rsidRPr="002C1ACB" w:rsidRDefault="00D340E3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пережить последствия буллинга, причиненного в подростковом возрасте?</w:t>
            </w:r>
          </w:p>
          <w:p w14:paraId="6BE48DAC" w14:textId="77777777" w:rsidR="00D340E3" w:rsidRPr="002C1ACB" w:rsidRDefault="00D340E3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- К чему может привести буллинг?</w:t>
            </w:r>
          </w:p>
          <w:p w14:paraId="67F9E0A4" w14:textId="3EE7A633" w:rsidR="00D340E3" w:rsidRPr="002C1ACB" w:rsidRDefault="00D340E3" w:rsidP="00334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предотвратить и преодолеть буллинг?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BEC49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D8C74" w14:textId="77777777" w:rsidR="00800AE9" w:rsidRPr="002C1ACB" w:rsidRDefault="00800AE9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083FFD" w14:textId="03A9D643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9FA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767F06B8" w14:textId="77777777" w:rsidTr="00BE4E6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AA02ED" w14:textId="6D9458CA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EF612" w14:textId="77777777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участию в мероприятиях класса 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72DE50" w14:textId="77777777" w:rsidR="00BE4E62" w:rsidRPr="002C1ACB" w:rsidRDefault="000E0DB4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791BC" w14:textId="6A2FF3FA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0E3"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7B6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DB4" w:rsidRPr="002C1ACB" w14:paraId="211C8F10" w14:textId="77777777" w:rsidTr="00BE4E6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31BD61" w14:textId="6F1F2C20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AE185" w14:textId="77777777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семьями, состоящими на различных видах 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A7665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609D1D" w14:textId="27392320" w:rsidR="00BE4E62" w:rsidRPr="002C1ACB" w:rsidRDefault="00800AE9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0E3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0E3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59DF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0F37F82B" w14:textId="77777777" w:rsidTr="00BE4E6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A9247D" w14:textId="19ECB373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9BAC8" w14:textId="238A56C2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D340E3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конфликтных ситуаций в детском коллективе, в общении, по вопросам оказания поддержки неуверенным, отторгнутым детям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F6FA8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B7A8B" w14:textId="3035DD32" w:rsidR="00BE4E62" w:rsidRPr="002C1ACB" w:rsidRDefault="00D340E3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D960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4C207E73" w14:textId="77777777" w:rsidTr="00BE4E6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383740" w14:textId="28AD04F1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C83D8" w14:textId="2F0FF1AE" w:rsidR="00BE4E62" w:rsidRPr="002C1ACB" w:rsidRDefault="00BE4E62" w:rsidP="0033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опекунами. Посещение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AB708" w14:textId="77777777" w:rsidR="00BE4E62" w:rsidRPr="002C1ACB" w:rsidRDefault="00BE4E62" w:rsidP="000E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C8547" w14:textId="77703AFB" w:rsidR="00BE4E62" w:rsidRPr="002C1ACB" w:rsidRDefault="00D340E3" w:rsidP="000E0D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800AE9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BE4E62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A054" w14:textId="77777777" w:rsidR="00BE4E62" w:rsidRPr="002C1ACB" w:rsidRDefault="00BE4E62" w:rsidP="000E0D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B4" w:rsidRPr="002C1ACB" w14:paraId="3093AFC1" w14:textId="77777777" w:rsidTr="009B5304">
        <w:trPr>
          <w:jc w:val="center"/>
        </w:trPr>
        <w:tc>
          <w:tcPr>
            <w:tcW w:w="10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9FDAA5" w14:textId="77777777" w:rsidR="00BE4E62" w:rsidRPr="002C1ACB" w:rsidRDefault="00BE4E62" w:rsidP="003340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Работа с педагогами</w:t>
            </w:r>
          </w:p>
        </w:tc>
      </w:tr>
      <w:tr w:rsidR="000E0DB4" w:rsidRPr="002C1ACB" w14:paraId="42072B5E" w14:textId="77777777" w:rsidTr="00AA2F52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CA415A" w14:textId="10A353F1" w:rsidR="00BE4E62" w:rsidRPr="002C1ACB" w:rsidRDefault="000E0DB4" w:rsidP="003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1620D" w:rsidRPr="002C1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39E30C" w14:textId="12BD3CE0" w:rsidR="00BE4E62" w:rsidRPr="002C1ACB" w:rsidRDefault="00D340E3" w:rsidP="00334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Педагогический совет: «Нормативные основания и алгоритм действий педагогов в случае подозрения на возможный факт насилия в детском коллективе»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C83CE4" w14:textId="09F21863" w:rsidR="00BE4E62" w:rsidRPr="002C1ACB" w:rsidRDefault="00D340E3" w:rsidP="00D340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4E87E" w14:textId="43730FE7" w:rsidR="00BE4E62" w:rsidRPr="002C1ACB" w:rsidRDefault="00800AE9" w:rsidP="00D3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4E62" w:rsidRPr="002C1ACB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18AA" w14:textId="77777777" w:rsidR="00BE4E62" w:rsidRPr="002C1ACB" w:rsidRDefault="00BE4E62" w:rsidP="000E0D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17877F" w14:textId="77777777" w:rsidR="00914E38" w:rsidRPr="002C1ACB" w:rsidRDefault="00914E38" w:rsidP="00914E38">
      <w:pPr>
        <w:spacing w:after="0"/>
        <w:jc w:val="both"/>
        <w:rPr>
          <w:rFonts w:ascii="Times New Roman" w:hAnsi="Times New Roman" w:cs="Times New Roman"/>
        </w:rPr>
      </w:pPr>
    </w:p>
    <w:p w14:paraId="29B5DE84" w14:textId="77777777" w:rsidR="00914E38" w:rsidRPr="002C1ACB" w:rsidRDefault="00914E38" w:rsidP="00914E38">
      <w:pPr>
        <w:spacing w:after="0"/>
        <w:jc w:val="both"/>
        <w:rPr>
          <w:rFonts w:ascii="Times New Roman" w:hAnsi="Times New Roman" w:cs="Times New Roman"/>
        </w:rPr>
      </w:pPr>
    </w:p>
    <w:p w14:paraId="41263D74" w14:textId="77777777" w:rsidR="007F2DAC" w:rsidRPr="002C1ACB" w:rsidRDefault="007F2DAC" w:rsidP="00A903E9">
      <w:pPr>
        <w:spacing w:after="0"/>
        <w:rPr>
          <w:rFonts w:ascii="Times New Roman" w:hAnsi="Times New Roman" w:cs="Times New Roman"/>
        </w:rPr>
      </w:pPr>
    </w:p>
    <w:p w14:paraId="73105A43" w14:textId="77777777" w:rsidR="00E72F59" w:rsidRPr="002C1ACB" w:rsidRDefault="00E72F59" w:rsidP="00A903E9">
      <w:pPr>
        <w:spacing w:after="0"/>
        <w:rPr>
          <w:rFonts w:ascii="Times New Roman" w:hAnsi="Times New Roman" w:cs="Times New Roman"/>
        </w:rPr>
      </w:pPr>
    </w:p>
    <w:p w14:paraId="5563B559" w14:textId="77777777" w:rsidR="00E72F59" w:rsidRPr="002C1ACB" w:rsidRDefault="00E72F59" w:rsidP="00A903E9">
      <w:pPr>
        <w:spacing w:after="0"/>
        <w:rPr>
          <w:rFonts w:ascii="Times New Roman" w:hAnsi="Times New Roman" w:cs="Times New Roman"/>
        </w:rPr>
      </w:pPr>
    </w:p>
    <w:sectPr w:rsidR="00E72F59" w:rsidRPr="002C1ACB" w:rsidSect="00914E3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F47"/>
    <w:multiLevelType w:val="multilevel"/>
    <w:tmpl w:val="5E28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42A53"/>
    <w:multiLevelType w:val="hybridMultilevel"/>
    <w:tmpl w:val="DD64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19D8"/>
    <w:multiLevelType w:val="multilevel"/>
    <w:tmpl w:val="6B1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9F5B84"/>
    <w:multiLevelType w:val="multilevel"/>
    <w:tmpl w:val="4470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E7132"/>
    <w:multiLevelType w:val="hybridMultilevel"/>
    <w:tmpl w:val="F42AB0CC"/>
    <w:lvl w:ilvl="0" w:tplc="0B06298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DD6E98"/>
    <w:multiLevelType w:val="hybridMultilevel"/>
    <w:tmpl w:val="2D3840B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C631BB8"/>
    <w:multiLevelType w:val="hybridMultilevel"/>
    <w:tmpl w:val="C9FC8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612A7"/>
    <w:multiLevelType w:val="multilevel"/>
    <w:tmpl w:val="9518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123"/>
    <w:rsid w:val="00011DE2"/>
    <w:rsid w:val="000551F7"/>
    <w:rsid w:val="000C448C"/>
    <w:rsid w:val="000E0DB4"/>
    <w:rsid w:val="000E42A6"/>
    <w:rsid w:val="00160123"/>
    <w:rsid w:val="001B4317"/>
    <w:rsid w:val="001B7562"/>
    <w:rsid w:val="001C4AD0"/>
    <w:rsid w:val="001D3BA5"/>
    <w:rsid w:val="001F5434"/>
    <w:rsid w:val="00223675"/>
    <w:rsid w:val="002B1675"/>
    <w:rsid w:val="002C1ACB"/>
    <w:rsid w:val="002C4E3D"/>
    <w:rsid w:val="002F0914"/>
    <w:rsid w:val="003340F9"/>
    <w:rsid w:val="004773E8"/>
    <w:rsid w:val="00486917"/>
    <w:rsid w:val="005313D6"/>
    <w:rsid w:val="0054743D"/>
    <w:rsid w:val="00566BB1"/>
    <w:rsid w:val="00584266"/>
    <w:rsid w:val="005B764C"/>
    <w:rsid w:val="006239E3"/>
    <w:rsid w:val="006A78A0"/>
    <w:rsid w:val="006F0B23"/>
    <w:rsid w:val="00721A84"/>
    <w:rsid w:val="00775A48"/>
    <w:rsid w:val="0078265D"/>
    <w:rsid w:val="007D7377"/>
    <w:rsid w:val="007F2DAC"/>
    <w:rsid w:val="00800AE9"/>
    <w:rsid w:val="0083478F"/>
    <w:rsid w:val="00836F08"/>
    <w:rsid w:val="008410D5"/>
    <w:rsid w:val="0085663A"/>
    <w:rsid w:val="00856F93"/>
    <w:rsid w:val="008859C1"/>
    <w:rsid w:val="008D2019"/>
    <w:rsid w:val="00914E38"/>
    <w:rsid w:val="009E3F00"/>
    <w:rsid w:val="00A44BF3"/>
    <w:rsid w:val="00A903E9"/>
    <w:rsid w:val="00A95458"/>
    <w:rsid w:val="00AA2F52"/>
    <w:rsid w:val="00B1620D"/>
    <w:rsid w:val="00B27CF6"/>
    <w:rsid w:val="00B63AD7"/>
    <w:rsid w:val="00B6609A"/>
    <w:rsid w:val="00BA40D5"/>
    <w:rsid w:val="00BE4E62"/>
    <w:rsid w:val="00C15697"/>
    <w:rsid w:val="00C2666E"/>
    <w:rsid w:val="00C40456"/>
    <w:rsid w:val="00C6121E"/>
    <w:rsid w:val="00C65F16"/>
    <w:rsid w:val="00D11BB5"/>
    <w:rsid w:val="00D340E3"/>
    <w:rsid w:val="00D449C1"/>
    <w:rsid w:val="00D65033"/>
    <w:rsid w:val="00D66E49"/>
    <w:rsid w:val="00DA1532"/>
    <w:rsid w:val="00DB51AC"/>
    <w:rsid w:val="00E42566"/>
    <w:rsid w:val="00E72F59"/>
    <w:rsid w:val="00EB65C7"/>
    <w:rsid w:val="00ED5705"/>
    <w:rsid w:val="00F3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5F62"/>
  <w15:docId w15:val="{B8875CC4-BA4E-4B5E-841F-45280F08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F2DA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7F2DAC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1">
    <w:name w:val="Без интервала1"/>
    <w:rsid w:val="007F2D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6">
    <w:name w:val="c6"/>
    <w:basedOn w:val="a0"/>
    <w:rsid w:val="00BA40D5"/>
  </w:style>
  <w:style w:type="character" w:customStyle="1" w:styleId="c11">
    <w:name w:val="c11"/>
    <w:basedOn w:val="a0"/>
    <w:rsid w:val="005B764C"/>
  </w:style>
  <w:style w:type="paragraph" w:customStyle="1" w:styleId="c4">
    <w:name w:val="c4"/>
    <w:basedOn w:val="a"/>
    <w:rsid w:val="005B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B764C"/>
  </w:style>
  <w:style w:type="paragraph" w:styleId="a5">
    <w:name w:val="Normal (Web)"/>
    <w:basedOn w:val="a"/>
    <w:uiPriority w:val="99"/>
    <w:unhideWhenUsed/>
    <w:rsid w:val="005B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3A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Tiana</cp:lastModifiedBy>
  <cp:revision>46</cp:revision>
  <cp:lastPrinted>2021-09-02T08:03:00Z</cp:lastPrinted>
  <dcterms:created xsi:type="dcterms:W3CDTF">2016-11-18T04:43:00Z</dcterms:created>
  <dcterms:modified xsi:type="dcterms:W3CDTF">2022-09-18T05:42:00Z</dcterms:modified>
</cp:coreProperties>
</file>